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BE" w:rsidRPr="00CD27BE" w:rsidRDefault="00CD27BE" w:rsidP="00676ED9">
      <w:pP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CL"/>
        </w:rPr>
      </w:pPr>
      <w:r w:rsidRPr="00EF6EE1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es-CL"/>
        </w:rPr>
        <w:t>CURRICULUM</w:t>
      </w:r>
      <w:r w:rsidRPr="00CD27B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CL"/>
        </w:rPr>
        <w:t xml:space="preserve"> </w:t>
      </w:r>
      <w:r w:rsidRPr="00EF6EE1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es-CL"/>
        </w:rPr>
        <w:t>VITAE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240" w:lineRule="auto"/>
        <w:ind w:right="-6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CL"/>
        </w:rPr>
      </w:pPr>
      <w:r w:rsidRPr="00CD27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CL"/>
        </w:rPr>
        <w:t>Antecedentes</w:t>
      </w:r>
      <w:r w:rsidRPr="00CD2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  <w:t xml:space="preserve"> </w:t>
      </w:r>
      <w:r w:rsidRPr="00CD27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CL"/>
        </w:rPr>
        <w:t xml:space="preserve">Personales </w:t>
      </w:r>
      <w:bookmarkStart w:id="0" w:name="_GoBack"/>
      <w:bookmarkEnd w:id="0"/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Nombre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 xml:space="preserve">Iván Antonio </w:t>
      </w:r>
      <w:proofErr w:type="spellStart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Masman</w:t>
      </w:r>
      <w:proofErr w:type="spellEnd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Torres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Cédula De Identidad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>10.703.472-2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Fecha De Nacimiento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>21 de Agosto 1969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Estado Civil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>Soltero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Nacionalidad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>Chilena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Dirección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>Calle los Olivos # 428, San Esteban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Teléfono </w:t>
      </w:r>
      <w:proofErr w:type="spellStart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Movil</w:t>
      </w:r>
      <w:proofErr w:type="spellEnd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>+56 9 74420467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Licencia de Conducir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>Clase B / Desde año 2002</w:t>
      </w:r>
      <w:r w:rsidR="00251A9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y licencia 4x4 Montaña A2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AFP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>Próvida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Salud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proofErr w:type="spellStart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Isapre</w:t>
      </w:r>
      <w:proofErr w:type="spellEnd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</w:t>
      </w:r>
      <w:proofErr w:type="spellStart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Consalud</w:t>
      </w:r>
      <w:proofErr w:type="spellEnd"/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sz w:val="24"/>
          <w:szCs w:val="24"/>
          <w:lang w:eastAsia="es-CL"/>
        </w:rPr>
        <w:t>e-mail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>ivanmasman@gmail.com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Situación Militar </w:t>
      </w:r>
      <w:r w:rsidRPr="00CD27BE"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sz w:val="24"/>
          <w:szCs w:val="24"/>
          <w:lang w:eastAsia="es-CL"/>
        </w:rPr>
        <w:tab/>
        <w:t>Al Día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CL"/>
        </w:rPr>
      </w:pPr>
      <w:r w:rsidRPr="00CD27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CL"/>
        </w:rPr>
        <w:t>Antecedentes Académicos</w:t>
      </w:r>
    </w:p>
    <w:p w:rsidR="00CD27BE" w:rsidRPr="00CD27BE" w:rsidRDefault="00CD27BE" w:rsidP="00CD27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Enseñanza Básica (1984)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 xml:space="preserve">            Liceo Republica del Brasil San Esteban </w:t>
      </w:r>
    </w:p>
    <w:p w:rsidR="00CD27BE" w:rsidRPr="00CD27BE" w:rsidRDefault="00CD27BE" w:rsidP="00CD27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Enseñanza Media (1991)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ab/>
        <w:t xml:space="preserve">Liceo Maximiliano Salas </w:t>
      </w:r>
      <w:proofErr w:type="spellStart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Marchán</w:t>
      </w:r>
      <w:proofErr w:type="spellEnd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– Los Andes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720" w:right="-5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right="-518" w:hanging="4963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  <w:t>Educación Superior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                            INACAP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right="-518" w:hanging="4963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(1993 al 1996)                         </w:t>
      </w:r>
      <w:r w:rsidRPr="00CD27BE">
        <w:rPr>
          <w:rFonts w:ascii="Times New Roman" w:eastAsia="Times New Roman" w:hAnsi="Times New Roman" w:cs="Times New Roman"/>
          <w:sz w:val="24"/>
          <w:szCs w:val="24"/>
          <w:lang w:eastAsia="es-CL"/>
        </w:rPr>
        <w:t>Inacap Santiago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. </w:t>
      </w:r>
    </w:p>
    <w:p w:rsidR="00CD27BE" w:rsidRPr="00676ED9" w:rsidRDefault="00CD27BE" w:rsidP="00676ED9">
      <w:pPr>
        <w:widowControl w:val="0"/>
        <w:autoSpaceDE w:val="0"/>
        <w:autoSpaceDN w:val="0"/>
        <w:adjustRightInd w:val="0"/>
        <w:spacing w:after="0" w:line="360" w:lineRule="auto"/>
        <w:ind w:left="4963" w:right="-518" w:hanging="4963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                                                              </w:t>
      </w:r>
      <w:r w:rsidRPr="00CD27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CL"/>
        </w:rPr>
        <w:t>Técnico en Administración en Alimentos.  Egresado</w:t>
      </w:r>
      <w:r w:rsidRPr="00CD27BE"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  <w:tab/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CL"/>
        </w:rPr>
      </w:pPr>
      <w:r w:rsidRPr="00CD27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CL"/>
        </w:rPr>
        <w:t xml:space="preserve">Experiencia Laboral    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CL"/>
        </w:rPr>
      </w:pPr>
    </w:p>
    <w:p w:rsidR="00676ED9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820" w:hanging="4963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 xml:space="preserve">  Febrero de 2013 a</w:t>
      </w:r>
      <w:r w:rsidR="00863A04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 xml:space="preserve"> Junio 2016</w:t>
      </w: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Geología de Proyectos. Geológica LTDA. Para </w:t>
      </w:r>
    </w:p>
    <w:p w:rsidR="00676ED9" w:rsidRDefault="00676ED9" w:rsidP="00CD27BE">
      <w:pPr>
        <w:widowControl w:val="0"/>
        <w:autoSpaceDE w:val="0"/>
        <w:autoSpaceDN w:val="0"/>
        <w:adjustRightInd w:val="0"/>
        <w:spacing w:after="0" w:line="360" w:lineRule="auto"/>
        <w:ind w:left="4820" w:hanging="4963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CD27BE" w:rsidRPr="00CD27BE" w:rsidRDefault="00676ED9" w:rsidP="00CD27BE">
      <w:pPr>
        <w:widowControl w:val="0"/>
        <w:autoSpaceDE w:val="0"/>
        <w:autoSpaceDN w:val="0"/>
        <w:adjustRightInd w:val="0"/>
        <w:spacing w:after="0" w:line="360" w:lineRule="auto"/>
        <w:ind w:left="4820" w:hanging="4963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lastRenderedPageBreak/>
        <w:t xml:space="preserve">                                                                                   </w:t>
      </w:r>
      <w:r w:rsidR="00CD27BE"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Exploraciones Mineras S.A. - Codelco Chile – División Andina.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Cargo:  Asistente Operativo y Ayudante en Geología en Apoyo a Exploraciones Mineras EMSA Filial Codelco Chile, .Ayudante de Geólogo, Asistente Administrativo,  Apoyo en conducción de vehículos livianos, Logística de Campamento de Exploraciones y Sondajes, Supervisión en movimiento de tierra, Control de Equipos de Campamentos </w:t>
      </w:r>
      <w:proofErr w:type="spellStart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y</w:t>
      </w:r>
      <w:proofErr w:type="spellEnd"/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Insumos de Sondajes y  Desarrollando Actividades Tales Como (Movimiento de Bandejas, , Ordenamiento de Pulpas y Rechazos Gruesos, Susceptibilidad Electromagnética, Regularización, y control de Sondajes,  Estandarización de Sondajes,  Fotografía De </w:t>
      </w:r>
      <w:r w:rsidRPr="00CD27B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Sondajes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,   Rayado de testigos,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Los Andes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hanging="49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>Julio 2010 a Agosto 2013</w:t>
      </w: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Empresa: GEOLOGICA 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hanging="49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 xml:space="preserve">                                                                       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Cargo. Asistente Operativo y Ayudante en Geología en Apoyo a Exploraciones Mineras EMSA, Filial Codelco Chile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hanging="49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                                                                          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hanging="49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hanging="49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>Junio 2008 a Julio 2010</w:t>
      </w: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Empresa: GEOMINCO.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hanging="49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 xml:space="preserve">                                                                       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Cargo. Asistente Operativo y Ayudante en Geología en Apoyo a Exploraciones Mineras EMSA, Filial Codelco Chile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hanging="49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>Mayo 2005 a Mayo 2008.</w:t>
      </w:r>
      <w:r w:rsidRPr="00CD27BE"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Empresa: COSTELLA DUMONT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963" w:hanging="49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 xml:space="preserve">                                                                       </w:t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Cargo. Asistente Operativo y Ayudante en Geología en Apoyo a Exploraciones Mineras EMSA, Filial Codelco Chile</w:t>
      </w:r>
    </w:p>
    <w:p w:rsidR="00CD27BE" w:rsidRPr="00CD27BE" w:rsidRDefault="00CD27BE" w:rsidP="00CD27BE">
      <w:pPr>
        <w:widowControl w:val="0"/>
        <w:autoSpaceDE w:val="0"/>
        <w:autoSpaceDN w:val="0"/>
        <w:adjustRightInd w:val="0"/>
        <w:spacing w:after="0" w:line="360" w:lineRule="auto"/>
        <w:ind w:left="425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CD27BE" w:rsidRDefault="00CD27BE" w:rsidP="00AD22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 w:rsidRPr="00CD27BE">
        <w:rPr>
          <w:rFonts w:ascii="Times New Roman" w:eastAsia="Times New Roman" w:hAnsi="Times New Roman" w:cs="Times New Roman"/>
          <w:bCs/>
          <w:sz w:val="28"/>
          <w:szCs w:val="28"/>
          <w:lang w:eastAsia="es-CL"/>
        </w:rPr>
        <w:lastRenderedPageBreak/>
        <w:t xml:space="preserve"> </w:t>
      </w: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 xml:space="preserve">Enero2000 – Febrero 2005 </w:t>
      </w: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i/>
          <w:sz w:val="28"/>
          <w:szCs w:val="28"/>
          <w:lang w:eastAsia="es-CL"/>
        </w:rPr>
        <w:tab/>
      </w:r>
      <w:r w:rsidRPr="00CD27BE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Empresa: </w:t>
      </w:r>
      <w:r w:rsidR="00AD228B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Negocio Privado.</w:t>
      </w:r>
    </w:p>
    <w:p w:rsidR="00940236" w:rsidRDefault="00940236" w:rsidP="00AD22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940236" w:rsidRDefault="008C0CA4" w:rsidP="00AD22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es-C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es-CL"/>
        </w:rPr>
        <w:t>CURSOS:</w:t>
      </w:r>
    </w:p>
    <w:p w:rsidR="00940236" w:rsidRPr="00940236" w:rsidRDefault="00940236" w:rsidP="008C0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AÑO 2009: Curso de Capacitación en conducción 4x4 Alta Montaña.</w:t>
      </w:r>
    </w:p>
    <w:p w:rsidR="00940236" w:rsidRPr="00940236" w:rsidRDefault="00940236" w:rsidP="008C0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AÑO 2012: Curso de Capacitación en conducción 4x4 Alta Montaña.</w:t>
      </w:r>
    </w:p>
    <w:p w:rsidR="00940236" w:rsidRDefault="00940236" w:rsidP="008C0CA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AÑO 2012: Curso  de Investigación de Accidentes en La ACHS, Comité Paritario</w:t>
      </w:r>
    </w:p>
    <w:p w:rsidR="00AD228B" w:rsidRDefault="00940236" w:rsidP="008C0CA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AÑO 2013: Curso de Técnicas y Seguridad en Cabalgaduras para La Exploración</w:t>
      </w:r>
      <w:r w:rsidR="008C0CA4"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  en Montaña</w:t>
      </w:r>
    </w:p>
    <w:p w:rsidR="008C0CA4" w:rsidRDefault="008C0CA4" w:rsidP="008C0CA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AÑO 2013: Curso de Primeros Auxilios 1, Asociación Chilena De Seguridad ACHS</w:t>
      </w:r>
    </w:p>
    <w:p w:rsidR="008C0CA4" w:rsidRDefault="008C0CA4" w:rsidP="008C0CA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AÑO 2014: Curso de Manejo a La Defensiva, MUTUAL</w:t>
      </w:r>
    </w:p>
    <w:p w:rsidR="008C0CA4" w:rsidRDefault="008C0CA4" w:rsidP="008C0CA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AÑO 2015: Curso de Aversión al riego en Conducción, MUTUAL</w:t>
      </w:r>
    </w:p>
    <w:p w:rsidR="008C0CA4" w:rsidRDefault="008C0CA4" w:rsidP="008C0CA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>AÑO 2015: Curso de Manejo de Extintores, MUTUAL</w:t>
      </w:r>
    </w:p>
    <w:p w:rsidR="008A135C" w:rsidRDefault="008A135C" w:rsidP="008A135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  <w:t xml:space="preserve">AÑO 2015: Curso de Manipulación de  Alimentos Ariete Capacitaciones </w:t>
      </w:r>
    </w:p>
    <w:p w:rsidR="008C0CA4" w:rsidRDefault="008C0CA4" w:rsidP="008C0CA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8C0CA4" w:rsidRDefault="008C0CA4" w:rsidP="008C0CA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</w:p>
    <w:p w:rsidR="008C0CA4" w:rsidRPr="008C0CA4" w:rsidRDefault="00676ED9" w:rsidP="008C0CA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L"/>
        </w:rPr>
      </w:pPr>
      <w:r>
        <w:rPr>
          <w:noProof/>
          <w:lang w:eastAsia="es-CL"/>
        </w:rPr>
        <w:lastRenderedPageBreak/>
        <w:drawing>
          <wp:inline distT="0" distB="0" distL="0" distR="0">
            <wp:extent cx="6215565" cy="7861452"/>
            <wp:effectExtent l="0" t="0" r="0" b="6350"/>
            <wp:docPr id="7" name="Imagen 7" descr="C:\Users\Karenb\AppData\Local\Microsoft\Windows\INetCache\Content.Word\IMG-201611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renb\AppData\Local\Microsoft\Windows\INetCache\Content.Word\IMG-20161107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498" cy="786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lastRenderedPageBreak/>
        <w:drawing>
          <wp:inline distT="0" distB="0" distL="0" distR="0">
            <wp:extent cx="6115792" cy="9471666"/>
            <wp:effectExtent l="0" t="0" r="0" b="0"/>
            <wp:docPr id="6" name="Imagen 6" descr="C:\Users\Karenb\AppData\Local\Microsoft\Windows\INetCache\Content.Word\IMG-201611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enb\AppData\Local\Microsoft\Windows\INetCache\Content.Word\IMG-20161107-WA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710" cy="947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lastRenderedPageBreak/>
        <w:drawing>
          <wp:inline distT="0" distB="0" distL="0" distR="0">
            <wp:extent cx="6780921" cy="8882442"/>
            <wp:effectExtent l="0" t="0" r="1270" b="0"/>
            <wp:docPr id="4" name="Imagen 4" descr="C:\Users\Karenb\AppData\Local\Microsoft\Windows\INetCache\Content.Word\IMG-201611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enb\AppData\Local\Microsoft\Windows\INetCache\Content.Word\IMG-20161107-WA0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005" cy="888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lastRenderedPageBreak/>
        <w:drawing>
          <wp:inline distT="0" distB="0" distL="0" distR="0">
            <wp:extent cx="6384939" cy="9274629"/>
            <wp:effectExtent l="0" t="0" r="0" b="3175"/>
            <wp:docPr id="3" name="Imagen 3" descr="C:\Users\Karenb\AppData\Local\Microsoft\Windows\INetCache\Content.Word\IMG-201611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enb\AppData\Local\Microsoft\Windows\INetCache\Content.Word\IMG-20161107-WA0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829" cy="92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lastRenderedPageBreak/>
        <w:drawing>
          <wp:inline distT="0" distB="0" distL="0" distR="0">
            <wp:extent cx="6191946" cy="7634004"/>
            <wp:effectExtent l="0" t="0" r="0" b="5080"/>
            <wp:docPr id="2" name="Imagen 2" descr="C:\Users\Karenb\AppData\Local\Microsoft\Windows\INetCache\Content.Word\IMG-201611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enb\AppData\Local\Microsoft\Windows\INetCache\Content.Word\IMG-20161107-WA00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74" cy="763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lastRenderedPageBreak/>
        <w:drawing>
          <wp:inline distT="0" distB="0" distL="0" distR="0">
            <wp:extent cx="6586047" cy="8013914"/>
            <wp:effectExtent l="0" t="0" r="5715" b="6350"/>
            <wp:docPr id="1" name="Imagen 1" descr="C:\Users\Karenb\AppData\Local\Microsoft\Windows\INetCache\Content.Word\IMG-201611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enb\AppData\Local\Microsoft\Windows\INetCache\Content.Word\IMG-20161107-WA00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166" cy="801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CA4" w:rsidRPr="008C0CA4" w:rsidSect="00DA62B1">
      <w:footerReference w:type="default" r:id="rId14"/>
      <w:pgSz w:w="12240" w:h="15840"/>
      <w:pgMar w:top="-3" w:right="1134" w:bottom="1418" w:left="1134" w:header="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0" w:rsidRDefault="00153400" w:rsidP="00CD27BE">
      <w:pPr>
        <w:spacing w:after="0" w:line="240" w:lineRule="auto"/>
      </w:pPr>
      <w:r>
        <w:separator/>
      </w:r>
    </w:p>
  </w:endnote>
  <w:endnote w:type="continuationSeparator" w:id="0">
    <w:p w:rsidR="00153400" w:rsidRDefault="00153400" w:rsidP="00CD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D9" w:rsidRPr="00676ED9" w:rsidRDefault="00676ED9" w:rsidP="00676ED9">
    <w:pPr>
      <w:pStyle w:val="Piedepgina"/>
      <w:rPr>
        <w:bCs/>
      </w:rPr>
    </w:pPr>
    <w:r w:rsidRPr="00676ED9">
      <w:rPr>
        <w:bCs/>
      </w:rPr>
      <w:t xml:space="preserve">Iván Antonio </w:t>
    </w:r>
    <w:proofErr w:type="spellStart"/>
    <w:r w:rsidRPr="00676ED9">
      <w:rPr>
        <w:bCs/>
      </w:rPr>
      <w:t>Masman</w:t>
    </w:r>
    <w:proofErr w:type="spellEnd"/>
    <w:r w:rsidRPr="00676ED9">
      <w:rPr>
        <w:bCs/>
      </w:rPr>
      <w:t xml:space="preserve"> Torres                                                                     ivanmasman@gmail.com </w:t>
    </w:r>
  </w:p>
  <w:p w:rsidR="00676ED9" w:rsidRPr="00676ED9" w:rsidRDefault="00676ED9" w:rsidP="00676ED9">
    <w:pPr>
      <w:pStyle w:val="Piedepgina"/>
      <w:rPr>
        <w:bCs/>
      </w:rPr>
    </w:pPr>
    <w:r w:rsidRPr="00676ED9">
      <w:rPr>
        <w:bCs/>
      </w:rPr>
      <w:t xml:space="preserve"> 10.703.472-2                                                                                               Los Andes, Noviembre del 2016</w:t>
    </w:r>
  </w:p>
  <w:p w:rsidR="00676ED9" w:rsidRDefault="00676E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0" w:rsidRDefault="00153400" w:rsidP="00CD27BE">
      <w:pPr>
        <w:spacing w:after="0" w:line="240" w:lineRule="auto"/>
      </w:pPr>
      <w:r>
        <w:separator/>
      </w:r>
    </w:p>
  </w:footnote>
  <w:footnote w:type="continuationSeparator" w:id="0">
    <w:p w:rsidR="00153400" w:rsidRDefault="00153400" w:rsidP="00CD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0127"/>
    <w:multiLevelType w:val="hybridMultilevel"/>
    <w:tmpl w:val="0B1481B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BE"/>
    <w:rsid w:val="00004A67"/>
    <w:rsid w:val="00111175"/>
    <w:rsid w:val="00153400"/>
    <w:rsid w:val="00251A9E"/>
    <w:rsid w:val="003A4B06"/>
    <w:rsid w:val="004E69AF"/>
    <w:rsid w:val="00676ED9"/>
    <w:rsid w:val="00750114"/>
    <w:rsid w:val="00824257"/>
    <w:rsid w:val="00863A04"/>
    <w:rsid w:val="008A135C"/>
    <w:rsid w:val="008C0CA4"/>
    <w:rsid w:val="00940236"/>
    <w:rsid w:val="00AD228B"/>
    <w:rsid w:val="00CC0571"/>
    <w:rsid w:val="00CC790E"/>
    <w:rsid w:val="00CD27BE"/>
    <w:rsid w:val="00DA62B1"/>
    <w:rsid w:val="00EF6EE1"/>
    <w:rsid w:val="00FB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D27B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27BE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D2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7BE"/>
  </w:style>
  <w:style w:type="paragraph" w:styleId="Textodeglobo">
    <w:name w:val="Balloon Text"/>
    <w:basedOn w:val="Normal"/>
    <w:link w:val="TextodegloboCar"/>
    <w:uiPriority w:val="99"/>
    <w:semiHidden/>
    <w:unhideWhenUsed/>
    <w:rsid w:val="000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D27B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27BE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D2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7BE"/>
  </w:style>
  <w:style w:type="paragraph" w:styleId="Textodeglobo">
    <w:name w:val="Balloon Text"/>
    <w:basedOn w:val="Normal"/>
    <w:link w:val="TextodegloboCar"/>
    <w:uiPriority w:val="99"/>
    <w:semiHidden/>
    <w:unhideWhenUsed/>
    <w:rsid w:val="000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Karenb</dc:creator>
  <cp:lastModifiedBy>Karenb</cp:lastModifiedBy>
  <cp:revision>9</cp:revision>
  <cp:lastPrinted>2016-05-26T19:06:00Z</cp:lastPrinted>
  <dcterms:created xsi:type="dcterms:W3CDTF">2016-10-01T00:37:00Z</dcterms:created>
  <dcterms:modified xsi:type="dcterms:W3CDTF">2016-11-07T17:47:00Z</dcterms:modified>
</cp:coreProperties>
</file>